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035C9D" w14:textId="77777777" w:rsidR="00675FE7" w:rsidRPr="00675FE7" w:rsidRDefault="00675FE7" w:rsidP="00675FE7">
      <w:pPr>
        <w:jc w:val="center"/>
        <w:rPr>
          <w:rFonts w:ascii="Calibri Light" w:hAnsi="Calibri Light" w:cs="Calibri Light"/>
          <w:b/>
          <w:bCs/>
          <w:sz w:val="36"/>
          <w:szCs w:val="36"/>
        </w:rPr>
      </w:pPr>
      <w:r w:rsidRPr="00675FE7">
        <w:rPr>
          <w:rFonts w:ascii="Calibri Light" w:hAnsi="Calibri Light" w:cs="Calibri Light"/>
          <w:b/>
          <w:bCs/>
          <w:sz w:val="36"/>
          <w:szCs w:val="36"/>
        </w:rPr>
        <w:t>Trauma Program Medical Director</w:t>
      </w:r>
    </w:p>
    <w:p w14:paraId="426673EB" w14:textId="0F04A9D0" w:rsidR="00D0289B" w:rsidRPr="00675FE7" w:rsidRDefault="00675FE7" w:rsidP="00675FE7">
      <w:pPr>
        <w:jc w:val="center"/>
        <w:rPr>
          <w:rFonts w:ascii="Calibri Light" w:hAnsi="Calibri Light" w:cs="Calibri Light"/>
          <w:szCs w:val="24"/>
        </w:rPr>
      </w:pPr>
      <w:r w:rsidRPr="00675FE7">
        <w:rPr>
          <w:rFonts w:ascii="Calibri Light" w:hAnsi="Calibri Light" w:cs="Calibri Light"/>
          <w:szCs w:val="24"/>
        </w:rPr>
        <w:t>List the TPMD’s continuing education for this survey cycle</w:t>
      </w:r>
    </w:p>
    <w:p w14:paraId="2F3D6EBE" w14:textId="77777777" w:rsidR="00D0289B" w:rsidRDefault="00D0289B">
      <w:pPr>
        <w:ind w:left="720" w:hanging="720"/>
        <w:jc w:val="both"/>
        <w:rPr>
          <w:rFonts w:ascii="Arial" w:hAnsi="Arial" w:cs="Arial"/>
          <w:b/>
        </w:rPr>
      </w:pPr>
    </w:p>
    <w:tbl>
      <w:tblPr>
        <w:tblW w:w="1089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6"/>
        <w:gridCol w:w="6684"/>
        <w:gridCol w:w="1350"/>
        <w:gridCol w:w="1440"/>
      </w:tblGrid>
      <w:tr w:rsidR="00BD2231" w:rsidRPr="007F2613" w14:paraId="72A8FF43" w14:textId="77777777" w:rsidTr="007F2613">
        <w:trPr>
          <w:trHeight w:val="695"/>
        </w:trPr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05C0E232" w14:textId="77777777" w:rsidR="00BD2231" w:rsidRPr="007F2613" w:rsidRDefault="00BD2231" w:rsidP="00366A29">
            <w:pPr>
              <w:tabs>
                <w:tab w:val="left" w:pos="720"/>
              </w:tabs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7F2613">
              <w:rPr>
                <w:rFonts w:ascii="Calibri Light" w:hAnsi="Calibri Light" w:cs="Calibri Light"/>
                <w:b/>
              </w:rPr>
              <w:t>DATE(S)</w:t>
            </w:r>
          </w:p>
        </w:tc>
        <w:tc>
          <w:tcPr>
            <w:tcW w:w="6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53B23922" w14:textId="77777777" w:rsidR="00BD2231" w:rsidRPr="007F2613" w:rsidRDefault="00BD2231" w:rsidP="00366A29">
            <w:pPr>
              <w:tabs>
                <w:tab w:val="left" w:pos="720"/>
              </w:tabs>
              <w:jc w:val="center"/>
              <w:rPr>
                <w:rFonts w:ascii="Calibri Light" w:hAnsi="Calibri Light" w:cs="Calibri Light"/>
                <w:b/>
              </w:rPr>
            </w:pPr>
            <w:r w:rsidRPr="007F2613">
              <w:rPr>
                <w:rFonts w:ascii="Calibri Light" w:hAnsi="Calibri Light" w:cs="Calibri Light"/>
                <w:b/>
              </w:rPr>
              <w:t>EDUCATIONAL ACTIVITY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7746A431" w14:textId="77777777" w:rsidR="00BD2231" w:rsidRPr="007F2613" w:rsidRDefault="00BD2231" w:rsidP="00BD2231">
            <w:pPr>
              <w:tabs>
                <w:tab w:val="left" w:pos="720"/>
              </w:tabs>
              <w:jc w:val="center"/>
              <w:rPr>
                <w:rFonts w:ascii="Calibri Light" w:hAnsi="Calibri Light" w:cs="Calibri Light"/>
                <w:b/>
                <w:sz w:val="18"/>
                <w:szCs w:val="24"/>
              </w:rPr>
            </w:pPr>
            <w:r w:rsidRPr="007F2613">
              <w:rPr>
                <w:rFonts w:ascii="Calibri Light" w:hAnsi="Calibri Light" w:cs="Calibri Light"/>
                <w:b/>
                <w:sz w:val="18"/>
                <w:szCs w:val="24"/>
              </w:rPr>
              <w:t xml:space="preserve">PEDIATRIC CME </w:t>
            </w:r>
            <w:r w:rsidR="005A027F" w:rsidRPr="007F2613">
              <w:rPr>
                <w:rFonts w:ascii="Calibri Light" w:hAnsi="Calibri Light" w:cs="Calibri Light"/>
                <w:b/>
                <w:sz w:val="18"/>
                <w:szCs w:val="24"/>
              </w:rPr>
              <w:t>COMPONENT</w:t>
            </w:r>
            <w:r w:rsidRPr="007F2613">
              <w:rPr>
                <w:rFonts w:ascii="Calibri Light" w:hAnsi="Calibri Light" w:cs="Calibri Light"/>
                <w:b/>
                <w:sz w:val="18"/>
                <w:szCs w:val="24"/>
              </w:rPr>
              <w:t>,</w:t>
            </w:r>
          </w:p>
          <w:p w14:paraId="6C15D9A5" w14:textId="77777777" w:rsidR="00BD2231" w:rsidRPr="007F2613" w:rsidRDefault="00BD2231" w:rsidP="00BD2231">
            <w:pPr>
              <w:tabs>
                <w:tab w:val="left" w:pos="720"/>
              </w:tabs>
              <w:jc w:val="center"/>
              <w:rPr>
                <w:rFonts w:ascii="Calibri Light" w:hAnsi="Calibri Light" w:cs="Calibri Light"/>
                <w:b/>
                <w:sz w:val="14"/>
              </w:rPr>
            </w:pPr>
            <w:r w:rsidRPr="007F2613">
              <w:rPr>
                <w:rFonts w:ascii="Calibri Light" w:hAnsi="Calibri Light" w:cs="Calibri Light"/>
                <w:b/>
                <w:sz w:val="18"/>
                <w:szCs w:val="24"/>
              </w:rPr>
              <w:t>if applicable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1D4B73DF" w14:textId="77777777" w:rsidR="00BD2231" w:rsidRPr="007F2613" w:rsidRDefault="00BD2231" w:rsidP="00366A29">
            <w:pPr>
              <w:tabs>
                <w:tab w:val="left" w:pos="720"/>
              </w:tabs>
              <w:jc w:val="center"/>
              <w:rPr>
                <w:rFonts w:ascii="Calibri Light" w:hAnsi="Calibri Light" w:cs="Calibri Light"/>
                <w:b/>
              </w:rPr>
            </w:pPr>
            <w:r w:rsidRPr="007F2613">
              <w:rPr>
                <w:rFonts w:ascii="Calibri Light" w:hAnsi="Calibri Light" w:cs="Calibri Light"/>
                <w:b/>
              </w:rPr>
              <w:t>ACTIVITY CME AMOUNT</w:t>
            </w:r>
          </w:p>
        </w:tc>
      </w:tr>
      <w:tr w:rsidR="00BD2231" w:rsidRPr="007F2613" w14:paraId="1438BE07" w14:textId="77777777" w:rsidTr="007F2613">
        <w:trPr>
          <w:trHeight w:val="711"/>
        </w:trPr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559198" w14:textId="77777777" w:rsidR="00BD2231" w:rsidRPr="007F2613" w:rsidRDefault="00BD2231" w:rsidP="00261A98">
            <w:pPr>
              <w:tabs>
                <w:tab w:val="left" w:pos="720"/>
              </w:tabs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6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BF4F8E" w14:textId="77777777" w:rsidR="00BD2231" w:rsidRPr="007F2613" w:rsidRDefault="00BD2231" w:rsidP="00FC0B2D">
            <w:pPr>
              <w:tabs>
                <w:tab w:val="left" w:pos="720"/>
              </w:tabs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E488" w14:textId="77777777" w:rsidR="00BD2231" w:rsidRPr="007F2613" w:rsidRDefault="00BD2231">
            <w:pPr>
              <w:tabs>
                <w:tab w:val="left" w:pos="720"/>
              </w:tabs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B2F78" w14:textId="77777777" w:rsidR="00BD2231" w:rsidRPr="007F2613" w:rsidRDefault="00BD2231">
            <w:pPr>
              <w:tabs>
                <w:tab w:val="left" w:pos="720"/>
              </w:tabs>
              <w:jc w:val="both"/>
              <w:rPr>
                <w:rFonts w:ascii="Calibri Light" w:hAnsi="Calibri Light" w:cs="Calibri Light"/>
              </w:rPr>
            </w:pPr>
          </w:p>
        </w:tc>
      </w:tr>
      <w:tr w:rsidR="00BD2231" w:rsidRPr="007F2613" w14:paraId="7916C91B" w14:textId="77777777" w:rsidTr="007F2613">
        <w:trPr>
          <w:trHeight w:val="711"/>
        </w:trPr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DEC531" w14:textId="77777777" w:rsidR="00BD2231" w:rsidRPr="007F2613" w:rsidRDefault="00BD2231" w:rsidP="00261A98">
            <w:pPr>
              <w:tabs>
                <w:tab w:val="left" w:pos="720"/>
              </w:tabs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6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3FE0EA" w14:textId="77777777" w:rsidR="00BD2231" w:rsidRPr="007F2613" w:rsidRDefault="00BD2231">
            <w:pPr>
              <w:tabs>
                <w:tab w:val="left" w:pos="720"/>
              </w:tabs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42B01" w14:textId="77777777" w:rsidR="00BD2231" w:rsidRPr="007F2613" w:rsidRDefault="00BD2231">
            <w:pPr>
              <w:tabs>
                <w:tab w:val="left" w:pos="720"/>
              </w:tabs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28F79" w14:textId="77777777" w:rsidR="00BD2231" w:rsidRPr="007F2613" w:rsidRDefault="00BD2231">
            <w:pPr>
              <w:tabs>
                <w:tab w:val="left" w:pos="720"/>
              </w:tabs>
              <w:jc w:val="both"/>
              <w:rPr>
                <w:rFonts w:ascii="Calibri Light" w:hAnsi="Calibri Light" w:cs="Calibri Light"/>
              </w:rPr>
            </w:pPr>
          </w:p>
        </w:tc>
      </w:tr>
      <w:tr w:rsidR="00BD2231" w:rsidRPr="007F2613" w14:paraId="1A421C05" w14:textId="77777777" w:rsidTr="007F2613">
        <w:trPr>
          <w:trHeight w:val="711"/>
        </w:trPr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2DFAD4" w14:textId="77777777" w:rsidR="00BD2231" w:rsidRPr="007F2613" w:rsidRDefault="00BD2231" w:rsidP="004325CA">
            <w:pPr>
              <w:tabs>
                <w:tab w:val="left" w:pos="720"/>
              </w:tabs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6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FC981E" w14:textId="77777777" w:rsidR="00BD2231" w:rsidRPr="007F2613" w:rsidRDefault="00BD2231" w:rsidP="004325CA">
            <w:pPr>
              <w:tabs>
                <w:tab w:val="left" w:pos="720"/>
              </w:tabs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8F8B" w14:textId="77777777" w:rsidR="00BD2231" w:rsidRPr="007F2613" w:rsidRDefault="00BD2231" w:rsidP="004325CA">
            <w:pPr>
              <w:tabs>
                <w:tab w:val="left" w:pos="720"/>
              </w:tabs>
              <w:rPr>
                <w:rFonts w:ascii="Calibri Light" w:hAnsi="Calibri Light" w:cs="Calibri Light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37666" w14:textId="77777777" w:rsidR="00BD2231" w:rsidRPr="007F2613" w:rsidRDefault="00BD2231" w:rsidP="004325CA">
            <w:pPr>
              <w:tabs>
                <w:tab w:val="left" w:pos="720"/>
              </w:tabs>
              <w:rPr>
                <w:rFonts w:ascii="Calibri Light" w:hAnsi="Calibri Light" w:cs="Calibri Light"/>
              </w:rPr>
            </w:pPr>
          </w:p>
        </w:tc>
      </w:tr>
      <w:tr w:rsidR="00BD2231" w:rsidRPr="007F2613" w14:paraId="4D0068A9" w14:textId="77777777" w:rsidTr="007F2613">
        <w:trPr>
          <w:trHeight w:val="711"/>
        </w:trPr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39B41F" w14:textId="77777777" w:rsidR="00BD2231" w:rsidRPr="007F2613" w:rsidRDefault="00BD2231" w:rsidP="004325CA">
            <w:pPr>
              <w:tabs>
                <w:tab w:val="left" w:pos="720"/>
              </w:tabs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6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FEDF7" w14:textId="77777777" w:rsidR="00BD2231" w:rsidRPr="007F2613" w:rsidRDefault="00BD2231" w:rsidP="004325CA">
            <w:pPr>
              <w:tabs>
                <w:tab w:val="left" w:pos="720"/>
              </w:tabs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8FB5D" w14:textId="77777777" w:rsidR="00BD2231" w:rsidRPr="007F2613" w:rsidRDefault="00BD2231" w:rsidP="004325CA">
            <w:pPr>
              <w:tabs>
                <w:tab w:val="left" w:pos="720"/>
              </w:tabs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00870" w14:textId="77777777" w:rsidR="00BD2231" w:rsidRPr="007F2613" w:rsidRDefault="00BD2231" w:rsidP="004325CA">
            <w:pPr>
              <w:tabs>
                <w:tab w:val="left" w:pos="720"/>
              </w:tabs>
              <w:jc w:val="both"/>
              <w:rPr>
                <w:rFonts w:ascii="Calibri Light" w:hAnsi="Calibri Light" w:cs="Calibri Light"/>
              </w:rPr>
            </w:pPr>
          </w:p>
        </w:tc>
      </w:tr>
      <w:tr w:rsidR="00BD2231" w:rsidRPr="007F2613" w14:paraId="26CB365A" w14:textId="77777777" w:rsidTr="007F2613">
        <w:trPr>
          <w:trHeight w:val="711"/>
        </w:trPr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BE92C" w14:textId="77777777" w:rsidR="00BD2231" w:rsidRPr="007F2613" w:rsidRDefault="00BD2231" w:rsidP="004325CA">
            <w:pPr>
              <w:tabs>
                <w:tab w:val="left" w:pos="720"/>
              </w:tabs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6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ED0549" w14:textId="77777777" w:rsidR="00BD2231" w:rsidRPr="007F2613" w:rsidRDefault="00BD2231" w:rsidP="004325CA">
            <w:pPr>
              <w:tabs>
                <w:tab w:val="left" w:pos="720"/>
              </w:tabs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0CC95" w14:textId="77777777" w:rsidR="00BD2231" w:rsidRPr="007F2613" w:rsidRDefault="00BD2231" w:rsidP="004325CA">
            <w:pPr>
              <w:tabs>
                <w:tab w:val="left" w:pos="720"/>
              </w:tabs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7521" w14:textId="77777777" w:rsidR="00BD2231" w:rsidRPr="007F2613" w:rsidRDefault="00BD2231" w:rsidP="004325CA">
            <w:pPr>
              <w:tabs>
                <w:tab w:val="left" w:pos="720"/>
              </w:tabs>
              <w:jc w:val="both"/>
              <w:rPr>
                <w:rFonts w:ascii="Calibri Light" w:hAnsi="Calibri Light" w:cs="Calibri Light"/>
              </w:rPr>
            </w:pPr>
          </w:p>
        </w:tc>
      </w:tr>
      <w:tr w:rsidR="00BD2231" w:rsidRPr="007F2613" w14:paraId="483F5D56" w14:textId="77777777" w:rsidTr="007F2613">
        <w:trPr>
          <w:trHeight w:val="711"/>
        </w:trPr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0D97C" w14:textId="77777777" w:rsidR="00BD2231" w:rsidRPr="007F2613" w:rsidRDefault="00BD2231" w:rsidP="004325CA">
            <w:pPr>
              <w:tabs>
                <w:tab w:val="left" w:pos="720"/>
              </w:tabs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6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44C21" w14:textId="77777777" w:rsidR="00BD2231" w:rsidRPr="007F2613" w:rsidRDefault="00BD2231" w:rsidP="004325CA">
            <w:pPr>
              <w:tabs>
                <w:tab w:val="left" w:pos="720"/>
              </w:tabs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95EE9" w14:textId="77777777" w:rsidR="00BD2231" w:rsidRPr="007F2613" w:rsidRDefault="00BD2231" w:rsidP="004325CA">
            <w:pPr>
              <w:tabs>
                <w:tab w:val="left" w:pos="720"/>
              </w:tabs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AF114" w14:textId="77777777" w:rsidR="00BD2231" w:rsidRPr="007F2613" w:rsidRDefault="00BD2231" w:rsidP="004325CA">
            <w:pPr>
              <w:tabs>
                <w:tab w:val="left" w:pos="720"/>
              </w:tabs>
              <w:jc w:val="both"/>
              <w:rPr>
                <w:rFonts w:ascii="Calibri Light" w:hAnsi="Calibri Light" w:cs="Calibri Light"/>
              </w:rPr>
            </w:pPr>
          </w:p>
        </w:tc>
      </w:tr>
      <w:tr w:rsidR="00BD2231" w:rsidRPr="007F2613" w14:paraId="79A6BBF2" w14:textId="77777777" w:rsidTr="007F2613">
        <w:trPr>
          <w:trHeight w:val="711"/>
        </w:trPr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C9A9D" w14:textId="77777777" w:rsidR="00BD2231" w:rsidRPr="007F2613" w:rsidRDefault="00BD2231" w:rsidP="004325CA">
            <w:pPr>
              <w:tabs>
                <w:tab w:val="left" w:pos="720"/>
              </w:tabs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6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441DE" w14:textId="77777777" w:rsidR="00BD2231" w:rsidRPr="007F2613" w:rsidRDefault="00BD2231" w:rsidP="004325CA">
            <w:pPr>
              <w:tabs>
                <w:tab w:val="left" w:pos="720"/>
              </w:tabs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FAA68" w14:textId="77777777" w:rsidR="00BD2231" w:rsidRPr="007F2613" w:rsidRDefault="00BD2231" w:rsidP="004325CA">
            <w:pPr>
              <w:tabs>
                <w:tab w:val="left" w:pos="720"/>
              </w:tabs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91991" w14:textId="77777777" w:rsidR="00BD2231" w:rsidRPr="007F2613" w:rsidRDefault="00BD2231" w:rsidP="004325CA">
            <w:pPr>
              <w:tabs>
                <w:tab w:val="left" w:pos="720"/>
              </w:tabs>
              <w:jc w:val="both"/>
              <w:rPr>
                <w:rFonts w:ascii="Calibri Light" w:hAnsi="Calibri Light" w:cs="Calibri Light"/>
              </w:rPr>
            </w:pPr>
          </w:p>
        </w:tc>
      </w:tr>
      <w:tr w:rsidR="00BD2231" w:rsidRPr="007F2613" w14:paraId="390D46D7" w14:textId="77777777" w:rsidTr="007F2613">
        <w:trPr>
          <w:trHeight w:val="711"/>
        </w:trPr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851EE4" w14:textId="77777777" w:rsidR="00BD2231" w:rsidRPr="007F2613" w:rsidRDefault="00BD2231" w:rsidP="004325CA">
            <w:pPr>
              <w:tabs>
                <w:tab w:val="left" w:pos="720"/>
              </w:tabs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6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FEBA90" w14:textId="77777777" w:rsidR="00BD2231" w:rsidRPr="007F2613" w:rsidRDefault="00BD2231" w:rsidP="004325CA">
            <w:pPr>
              <w:tabs>
                <w:tab w:val="left" w:pos="720"/>
              </w:tabs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806D1" w14:textId="77777777" w:rsidR="00BD2231" w:rsidRPr="007F2613" w:rsidRDefault="00BD2231" w:rsidP="004325CA">
            <w:pPr>
              <w:tabs>
                <w:tab w:val="left" w:pos="720"/>
              </w:tabs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A7E55" w14:textId="77777777" w:rsidR="00BD2231" w:rsidRPr="007F2613" w:rsidRDefault="00BD2231" w:rsidP="004325CA">
            <w:pPr>
              <w:tabs>
                <w:tab w:val="left" w:pos="720"/>
              </w:tabs>
              <w:jc w:val="both"/>
              <w:rPr>
                <w:rFonts w:ascii="Calibri Light" w:hAnsi="Calibri Light" w:cs="Calibri Light"/>
              </w:rPr>
            </w:pPr>
          </w:p>
        </w:tc>
      </w:tr>
      <w:tr w:rsidR="00BD2231" w:rsidRPr="007F2613" w14:paraId="273D9AAB" w14:textId="77777777" w:rsidTr="007F2613">
        <w:trPr>
          <w:trHeight w:val="711"/>
        </w:trPr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637647" w14:textId="77777777" w:rsidR="00BD2231" w:rsidRPr="007F2613" w:rsidRDefault="00BD2231" w:rsidP="004325CA">
            <w:pPr>
              <w:tabs>
                <w:tab w:val="left" w:pos="720"/>
              </w:tabs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6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BD6944" w14:textId="77777777" w:rsidR="00BD2231" w:rsidRPr="007F2613" w:rsidRDefault="00BD2231" w:rsidP="004325CA">
            <w:pPr>
              <w:tabs>
                <w:tab w:val="left" w:pos="720"/>
              </w:tabs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C4FFD" w14:textId="77777777" w:rsidR="00BD2231" w:rsidRPr="007F2613" w:rsidRDefault="00BD2231" w:rsidP="004325CA">
            <w:pPr>
              <w:tabs>
                <w:tab w:val="left" w:pos="720"/>
              </w:tabs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5612C" w14:textId="77777777" w:rsidR="00BD2231" w:rsidRPr="007F2613" w:rsidRDefault="00BD2231" w:rsidP="004325CA">
            <w:pPr>
              <w:tabs>
                <w:tab w:val="left" w:pos="720"/>
              </w:tabs>
              <w:jc w:val="both"/>
              <w:rPr>
                <w:rFonts w:ascii="Calibri Light" w:hAnsi="Calibri Light" w:cs="Calibri Light"/>
              </w:rPr>
            </w:pPr>
          </w:p>
        </w:tc>
      </w:tr>
      <w:tr w:rsidR="00BD2231" w:rsidRPr="007F2613" w14:paraId="528740B9" w14:textId="77777777" w:rsidTr="007F2613">
        <w:trPr>
          <w:trHeight w:val="711"/>
        </w:trPr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63691E" w14:textId="77777777" w:rsidR="00BD2231" w:rsidRPr="007F2613" w:rsidRDefault="00BD2231" w:rsidP="004325CA">
            <w:pPr>
              <w:tabs>
                <w:tab w:val="left" w:pos="720"/>
              </w:tabs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6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C452F4" w14:textId="77777777" w:rsidR="00BD2231" w:rsidRPr="007F2613" w:rsidRDefault="00BD2231" w:rsidP="004325CA">
            <w:pPr>
              <w:tabs>
                <w:tab w:val="left" w:pos="720"/>
              </w:tabs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F372D" w14:textId="77777777" w:rsidR="00BD2231" w:rsidRPr="007F2613" w:rsidRDefault="00BD2231" w:rsidP="004325CA">
            <w:pPr>
              <w:tabs>
                <w:tab w:val="left" w:pos="720"/>
              </w:tabs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4AB2B" w14:textId="77777777" w:rsidR="00BD2231" w:rsidRPr="007F2613" w:rsidRDefault="00BD2231" w:rsidP="004325CA">
            <w:pPr>
              <w:tabs>
                <w:tab w:val="left" w:pos="720"/>
              </w:tabs>
              <w:jc w:val="both"/>
              <w:rPr>
                <w:rFonts w:ascii="Calibri Light" w:hAnsi="Calibri Light" w:cs="Calibri Light"/>
              </w:rPr>
            </w:pPr>
          </w:p>
        </w:tc>
      </w:tr>
      <w:tr w:rsidR="00BD2231" w:rsidRPr="007F2613" w14:paraId="029C995D" w14:textId="77777777" w:rsidTr="007F2613">
        <w:trPr>
          <w:trHeight w:val="711"/>
        </w:trPr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CAEA93" w14:textId="77777777" w:rsidR="00BD2231" w:rsidRPr="007F2613" w:rsidRDefault="00BD2231" w:rsidP="00261A98">
            <w:pPr>
              <w:tabs>
                <w:tab w:val="left" w:pos="720"/>
              </w:tabs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6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95DC6C" w14:textId="77777777" w:rsidR="00BD2231" w:rsidRPr="007F2613" w:rsidRDefault="00BD2231" w:rsidP="00A34991">
            <w:pPr>
              <w:tabs>
                <w:tab w:val="left" w:pos="720"/>
              </w:tabs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5FEF6" w14:textId="77777777" w:rsidR="00BD2231" w:rsidRPr="007F2613" w:rsidRDefault="00BD2231" w:rsidP="00A34991">
            <w:pPr>
              <w:tabs>
                <w:tab w:val="left" w:pos="720"/>
              </w:tabs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31A81" w14:textId="77777777" w:rsidR="00BD2231" w:rsidRPr="007F2613" w:rsidRDefault="00BD2231" w:rsidP="00A34991">
            <w:pPr>
              <w:tabs>
                <w:tab w:val="left" w:pos="720"/>
              </w:tabs>
              <w:jc w:val="both"/>
              <w:rPr>
                <w:rFonts w:ascii="Calibri Light" w:hAnsi="Calibri Light" w:cs="Calibri Light"/>
              </w:rPr>
            </w:pPr>
          </w:p>
        </w:tc>
      </w:tr>
      <w:tr w:rsidR="00BD2231" w:rsidRPr="007F2613" w14:paraId="44044B3F" w14:textId="77777777" w:rsidTr="007F2613">
        <w:trPr>
          <w:trHeight w:val="711"/>
        </w:trPr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B437BC" w14:textId="77777777" w:rsidR="00BD2231" w:rsidRPr="007F2613" w:rsidRDefault="00BD2231" w:rsidP="00261A98">
            <w:pPr>
              <w:tabs>
                <w:tab w:val="left" w:pos="720"/>
              </w:tabs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6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CB14EC" w14:textId="77777777" w:rsidR="00BD2231" w:rsidRPr="007F2613" w:rsidRDefault="00BD2231" w:rsidP="00A34991">
            <w:pPr>
              <w:tabs>
                <w:tab w:val="left" w:pos="720"/>
              </w:tabs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E623F" w14:textId="77777777" w:rsidR="00BD2231" w:rsidRPr="007F2613" w:rsidRDefault="00BD2231" w:rsidP="00A34991">
            <w:pPr>
              <w:tabs>
                <w:tab w:val="left" w:pos="720"/>
              </w:tabs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BF3CA" w14:textId="77777777" w:rsidR="00BD2231" w:rsidRPr="007F2613" w:rsidRDefault="00BD2231" w:rsidP="00A34991">
            <w:pPr>
              <w:tabs>
                <w:tab w:val="left" w:pos="720"/>
              </w:tabs>
              <w:jc w:val="both"/>
              <w:rPr>
                <w:rFonts w:ascii="Calibri Light" w:hAnsi="Calibri Light" w:cs="Calibri Light"/>
              </w:rPr>
            </w:pPr>
          </w:p>
        </w:tc>
      </w:tr>
      <w:tr w:rsidR="00BD2231" w:rsidRPr="007F2613" w14:paraId="22B6C759" w14:textId="77777777" w:rsidTr="007F2613">
        <w:trPr>
          <w:trHeight w:val="711"/>
        </w:trPr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C798EF" w14:textId="77777777" w:rsidR="00BD2231" w:rsidRPr="007F2613" w:rsidRDefault="00BD2231" w:rsidP="00261A98">
            <w:pPr>
              <w:tabs>
                <w:tab w:val="left" w:pos="720"/>
              </w:tabs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6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42FBFD" w14:textId="77777777" w:rsidR="00BD2231" w:rsidRPr="007F2613" w:rsidRDefault="00BD2231" w:rsidP="00A34991">
            <w:pPr>
              <w:tabs>
                <w:tab w:val="left" w:pos="720"/>
              </w:tabs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9F9CA" w14:textId="77777777" w:rsidR="00BD2231" w:rsidRPr="007F2613" w:rsidRDefault="00BD2231" w:rsidP="00A34991">
            <w:pPr>
              <w:tabs>
                <w:tab w:val="left" w:pos="720"/>
              </w:tabs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0B544" w14:textId="77777777" w:rsidR="00BD2231" w:rsidRPr="007F2613" w:rsidRDefault="00BD2231" w:rsidP="00A34991">
            <w:pPr>
              <w:tabs>
                <w:tab w:val="left" w:pos="720"/>
              </w:tabs>
              <w:jc w:val="both"/>
              <w:rPr>
                <w:rFonts w:ascii="Calibri Light" w:hAnsi="Calibri Light" w:cs="Calibri Light"/>
              </w:rPr>
            </w:pPr>
          </w:p>
        </w:tc>
      </w:tr>
    </w:tbl>
    <w:p w14:paraId="590A6C69" w14:textId="77777777" w:rsidR="00D0289B" w:rsidRPr="007F2613" w:rsidRDefault="00D0289B" w:rsidP="00831143">
      <w:pPr>
        <w:jc w:val="both"/>
        <w:rPr>
          <w:rFonts w:ascii="Calibri Light" w:hAnsi="Calibri Light" w:cs="Calibri Light"/>
        </w:rPr>
      </w:pPr>
    </w:p>
    <w:sectPr w:rsidR="00D0289B" w:rsidRPr="007F2613" w:rsidSect="00366A29">
      <w:footerReference w:type="first" r:id="rId12"/>
      <w:pgSz w:w="12240" w:h="15840" w:code="1"/>
      <w:pgMar w:top="720" w:right="720" w:bottom="720" w:left="72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1D714C" w14:textId="77777777" w:rsidR="006D2008" w:rsidRDefault="006D2008">
      <w:r>
        <w:separator/>
      </w:r>
    </w:p>
  </w:endnote>
  <w:endnote w:type="continuationSeparator" w:id="0">
    <w:p w14:paraId="14704DD4" w14:textId="77777777" w:rsidR="006D2008" w:rsidRDefault="006D2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7715AC" w14:textId="77777777" w:rsidR="00A066CF" w:rsidRDefault="00A066CF">
    <w:pPr>
      <w:tabs>
        <w:tab w:val="left" w:pos="-720"/>
      </w:tabs>
      <w:suppressAutoHyphens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1DE8B2" w14:textId="77777777" w:rsidR="006D2008" w:rsidRDefault="006D2008">
      <w:r>
        <w:separator/>
      </w:r>
    </w:p>
  </w:footnote>
  <w:footnote w:type="continuationSeparator" w:id="0">
    <w:p w14:paraId="39FE4C42" w14:textId="77777777" w:rsidR="006D2008" w:rsidRDefault="006D20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66B28"/>
    <w:multiLevelType w:val="hybridMultilevel"/>
    <w:tmpl w:val="57908DB4"/>
    <w:lvl w:ilvl="0" w:tplc="B872625A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  <w:strike w:val="0"/>
        <w:dstrike w:val="0"/>
      </w:rPr>
    </w:lvl>
    <w:lvl w:ilvl="1" w:tplc="96A011C8">
      <w:start w:val="5"/>
      <w:numFmt w:val="lowerLetter"/>
      <w:lvlText w:val="%2."/>
      <w:lvlJc w:val="left"/>
      <w:pPr>
        <w:tabs>
          <w:tab w:val="num" w:pos="1230"/>
        </w:tabs>
        <w:ind w:left="1230" w:hanging="5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7D403C3"/>
    <w:multiLevelType w:val="hybridMultilevel"/>
    <w:tmpl w:val="A324135A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926C4"/>
    <w:multiLevelType w:val="hybridMultilevel"/>
    <w:tmpl w:val="D0C6EB3A"/>
    <w:lvl w:ilvl="0" w:tplc="FE26B77E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EB120B"/>
    <w:multiLevelType w:val="hybridMultilevel"/>
    <w:tmpl w:val="6F907BE2"/>
    <w:lvl w:ilvl="0" w:tplc="C7B020F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8A776F"/>
    <w:multiLevelType w:val="hybridMultilevel"/>
    <w:tmpl w:val="574438A6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96A0EF1E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1FF41508"/>
    <w:multiLevelType w:val="hybridMultilevel"/>
    <w:tmpl w:val="931C1F0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967C8"/>
    <w:multiLevelType w:val="hybridMultilevel"/>
    <w:tmpl w:val="CC462E9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1AB1D3A"/>
    <w:multiLevelType w:val="hybridMultilevel"/>
    <w:tmpl w:val="8534A790"/>
    <w:lvl w:ilvl="0" w:tplc="FE26B77E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 w:tplc="CDAA6FE2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B64353"/>
    <w:multiLevelType w:val="hybridMultilevel"/>
    <w:tmpl w:val="D8887FB4"/>
    <w:lvl w:ilvl="0" w:tplc="3E56B9C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9" w15:restartNumberingAfterBreak="0">
    <w:nsid w:val="342B15C3"/>
    <w:multiLevelType w:val="hybridMultilevel"/>
    <w:tmpl w:val="1A78EBF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441D9E"/>
    <w:multiLevelType w:val="hybridMultilevel"/>
    <w:tmpl w:val="004806A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1604419"/>
    <w:multiLevelType w:val="hybridMultilevel"/>
    <w:tmpl w:val="ADBA3DCC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04679A"/>
    <w:multiLevelType w:val="hybridMultilevel"/>
    <w:tmpl w:val="BC1630EE"/>
    <w:lvl w:ilvl="0" w:tplc="1454526C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76B1D5E"/>
    <w:multiLevelType w:val="hybridMultilevel"/>
    <w:tmpl w:val="1E1C95B4"/>
    <w:lvl w:ilvl="0" w:tplc="45227E6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B280B50">
      <w:start w:val="104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52183C42"/>
    <w:multiLevelType w:val="hybridMultilevel"/>
    <w:tmpl w:val="BB647020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3342F75"/>
    <w:multiLevelType w:val="hybridMultilevel"/>
    <w:tmpl w:val="DED8BF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103D77"/>
    <w:multiLevelType w:val="hybridMultilevel"/>
    <w:tmpl w:val="8EE67780"/>
    <w:lvl w:ilvl="0" w:tplc="FE26B77E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C01231"/>
    <w:multiLevelType w:val="hybridMultilevel"/>
    <w:tmpl w:val="AADEA248"/>
    <w:lvl w:ilvl="0" w:tplc="45227E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A2B6B1D"/>
    <w:multiLevelType w:val="hybridMultilevel"/>
    <w:tmpl w:val="2A7C30D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D3C1EA0"/>
    <w:multiLevelType w:val="hybridMultilevel"/>
    <w:tmpl w:val="91ACEB7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C504DBF2">
      <w:start w:val="97"/>
      <w:numFmt w:val="decimal"/>
      <w:lvlText w:val="%3."/>
      <w:lvlJc w:val="left"/>
      <w:pPr>
        <w:tabs>
          <w:tab w:val="num" w:pos="2790"/>
        </w:tabs>
        <w:ind w:left="2790" w:hanging="45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49A2849"/>
    <w:multiLevelType w:val="hybridMultilevel"/>
    <w:tmpl w:val="4C24581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B05AD5"/>
    <w:multiLevelType w:val="hybridMultilevel"/>
    <w:tmpl w:val="C31EE26A"/>
    <w:lvl w:ilvl="0" w:tplc="3E56B9C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8D62AB7"/>
    <w:multiLevelType w:val="hybridMultilevel"/>
    <w:tmpl w:val="B13A7126"/>
    <w:lvl w:ilvl="0" w:tplc="FE26B77E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9AD5AF1"/>
    <w:multiLevelType w:val="hybridMultilevel"/>
    <w:tmpl w:val="3BC42A8E"/>
    <w:lvl w:ilvl="0" w:tplc="FE26B77E">
      <w:start w:val="1"/>
      <w:numFmt w:val="decimal"/>
      <w:lvlText w:val="%1."/>
      <w:lvlJc w:val="left"/>
      <w:pPr>
        <w:tabs>
          <w:tab w:val="num" w:pos="360"/>
        </w:tabs>
        <w:ind w:left="360" w:hanging="45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24" w15:restartNumberingAfterBreak="0">
    <w:nsid w:val="73560A5F"/>
    <w:multiLevelType w:val="hybridMultilevel"/>
    <w:tmpl w:val="0D561BE2"/>
    <w:lvl w:ilvl="0" w:tplc="C17A2140">
      <w:start w:val="1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FE22F182">
      <w:start w:val="102"/>
      <w:numFmt w:val="decimal"/>
      <w:lvlText w:val="%2."/>
      <w:lvlJc w:val="left"/>
      <w:pPr>
        <w:tabs>
          <w:tab w:val="num" w:pos="1665"/>
        </w:tabs>
        <w:ind w:left="1665" w:hanging="58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75B2F88"/>
    <w:multiLevelType w:val="singleLevel"/>
    <w:tmpl w:val="7568715A"/>
    <w:lvl w:ilvl="0">
      <w:start w:val="2"/>
      <w:numFmt w:val="lowerLetter"/>
      <w:lvlText w:val="%1) "/>
      <w:legacy w:legacy="1" w:legacySpace="0" w:legacyIndent="360"/>
      <w:lvlJc w:val="left"/>
      <w:pPr>
        <w:ind w:left="1080" w:hanging="360"/>
      </w:pPr>
      <w:rPr>
        <w:b/>
        <w:i w:val="0"/>
        <w:sz w:val="24"/>
      </w:rPr>
    </w:lvl>
  </w:abstractNum>
  <w:num w:numId="1" w16cid:durableId="1528716155">
    <w:abstractNumId w:val="25"/>
  </w:num>
  <w:num w:numId="2" w16cid:durableId="1287587891">
    <w:abstractNumId w:val="6"/>
  </w:num>
  <w:num w:numId="3" w16cid:durableId="1224753857">
    <w:abstractNumId w:val="1"/>
  </w:num>
  <w:num w:numId="4" w16cid:durableId="862935993">
    <w:abstractNumId w:val="18"/>
  </w:num>
  <w:num w:numId="5" w16cid:durableId="388921250">
    <w:abstractNumId w:val="5"/>
  </w:num>
  <w:num w:numId="6" w16cid:durableId="1616907702">
    <w:abstractNumId w:val="4"/>
  </w:num>
  <w:num w:numId="7" w16cid:durableId="742410520">
    <w:abstractNumId w:val="15"/>
  </w:num>
  <w:num w:numId="8" w16cid:durableId="1853374523">
    <w:abstractNumId w:val="0"/>
  </w:num>
  <w:num w:numId="9" w16cid:durableId="1753890486">
    <w:abstractNumId w:val="20"/>
  </w:num>
  <w:num w:numId="10" w16cid:durableId="382216575">
    <w:abstractNumId w:val="17"/>
  </w:num>
  <w:num w:numId="11" w16cid:durableId="868179180">
    <w:abstractNumId w:val="19"/>
  </w:num>
  <w:num w:numId="12" w16cid:durableId="381634376">
    <w:abstractNumId w:val="14"/>
  </w:num>
  <w:num w:numId="13" w16cid:durableId="1268780196">
    <w:abstractNumId w:val="13"/>
  </w:num>
  <w:num w:numId="14" w16cid:durableId="378669799">
    <w:abstractNumId w:val="8"/>
  </w:num>
  <w:num w:numId="15" w16cid:durableId="1679842532">
    <w:abstractNumId w:val="24"/>
  </w:num>
  <w:num w:numId="16" w16cid:durableId="1377660733">
    <w:abstractNumId w:val="10"/>
  </w:num>
  <w:num w:numId="17" w16cid:durableId="1409501152">
    <w:abstractNumId w:val="21"/>
  </w:num>
  <w:num w:numId="18" w16cid:durableId="373819135">
    <w:abstractNumId w:val="7"/>
  </w:num>
  <w:num w:numId="19" w16cid:durableId="310522220">
    <w:abstractNumId w:val="9"/>
  </w:num>
  <w:num w:numId="20" w16cid:durableId="951204656">
    <w:abstractNumId w:val="16"/>
  </w:num>
  <w:num w:numId="21" w16cid:durableId="1360861382">
    <w:abstractNumId w:val="23"/>
  </w:num>
  <w:num w:numId="22" w16cid:durableId="208035456">
    <w:abstractNumId w:val="22"/>
  </w:num>
  <w:num w:numId="23" w16cid:durableId="738483582">
    <w:abstractNumId w:val="2"/>
  </w:num>
  <w:num w:numId="24" w16cid:durableId="1674869877">
    <w:abstractNumId w:val="12"/>
  </w:num>
  <w:num w:numId="25" w16cid:durableId="1560746597">
    <w:abstractNumId w:val="11"/>
  </w:num>
  <w:num w:numId="26" w16cid:durableId="13130210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4994"/>
    <w:rsid w:val="000101A3"/>
    <w:rsid w:val="001E767C"/>
    <w:rsid w:val="00233F9D"/>
    <w:rsid w:val="00261A98"/>
    <w:rsid w:val="00286914"/>
    <w:rsid w:val="002B4D64"/>
    <w:rsid w:val="00366A29"/>
    <w:rsid w:val="003F7CC2"/>
    <w:rsid w:val="004325CA"/>
    <w:rsid w:val="0045791F"/>
    <w:rsid w:val="0053634C"/>
    <w:rsid w:val="005A027F"/>
    <w:rsid w:val="00644F4A"/>
    <w:rsid w:val="00675FE7"/>
    <w:rsid w:val="006D2008"/>
    <w:rsid w:val="007B4994"/>
    <w:rsid w:val="007F2613"/>
    <w:rsid w:val="00831143"/>
    <w:rsid w:val="00840FC6"/>
    <w:rsid w:val="0096270B"/>
    <w:rsid w:val="009D45C3"/>
    <w:rsid w:val="009F7DA0"/>
    <w:rsid w:val="00A066CF"/>
    <w:rsid w:val="00A34991"/>
    <w:rsid w:val="00A93287"/>
    <w:rsid w:val="00B070F6"/>
    <w:rsid w:val="00B17BFE"/>
    <w:rsid w:val="00B339E9"/>
    <w:rsid w:val="00BD2231"/>
    <w:rsid w:val="00C433FC"/>
    <w:rsid w:val="00C93ADE"/>
    <w:rsid w:val="00CB16D4"/>
    <w:rsid w:val="00CB4F52"/>
    <w:rsid w:val="00D0289B"/>
    <w:rsid w:val="00EE5DDF"/>
    <w:rsid w:val="00F54855"/>
    <w:rsid w:val="00FC0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75C534"/>
  <w15:chartTrackingRefBased/>
  <w15:docId w15:val="{31AD5D43-62D3-4B81-814F-47EBA7B4E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  <w:tab w:val="left" w:pos="0"/>
      </w:tabs>
      <w:suppressAutoHyphens/>
      <w:ind w:left="720" w:hanging="720"/>
      <w:jc w:val="both"/>
      <w:outlineLvl w:val="0"/>
    </w:pPr>
    <w:rPr>
      <w:rFonts w:ascii="Univers" w:hAnsi="Univers"/>
      <w:b/>
      <w:spacing w:val="-3"/>
      <w:sz w:val="28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</w:tabs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-720"/>
      </w:tabs>
      <w:suppressAutoHyphens/>
      <w:ind w:left="540" w:right="720" w:hanging="540"/>
      <w:outlineLvl w:val="3"/>
    </w:pPr>
    <w:rPr>
      <w:rFonts w:ascii="Arial" w:hAnsi="Arial" w:cs="Arial"/>
      <w:b/>
      <w:bCs/>
      <w:spacing w:val="-3"/>
    </w:rPr>
  </w:style>
  <w:style w:type="paragraph" w:styleId="Heading9">
    <w:name w:val="heading 9"/>
    <w:basedOn w:val="Normal"/>
    <w:next w:val="Normal"/>
    <w:qFormat/>
    <w:pPr>
      <w:keepNext/>
      <w:tabs>
        <w:tab w:val="left" w:pos="720"/>
      </w:tabs>
      <w:jc w:val="center"/>
      <w:textAlignment w:val="auto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widowControl w:val="0"/>
    </w:pPr>
    <w:rPr>
      <w:rFonts w:ascii="Courier New" w:hAnsi="Courier New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BodyText">
    <w:name w:val="Body Text"/>
    <w:basedOn w:val="Normal"/>
    <w:rPr>
      <w:sz w:val="20"/>
    </w:rPr>
  </w:style>
  <w:style w:type="paragraph" w:styleId="BodyText2">
    <w:name w:val="Body Text 2"/>
    <w:basedOn w:val="Normal"/>
    <w:pPr>
      <w:ind w:left="420"/>
    </w:pPr>
  </w:style>
  <w:style w:type="paragraph" w:styleId="BodyText3">
    <w:name w:val="Body Text 3"/>
    <w:basedOn w:val="Normal"/>
    <w:pPr>
      <w:tabs>
        <w:tab w:val="left" w:pos="-720"/>
      </w:tabs>
      <w:suppressAutoHyphens/>
      <w:ind w:right="720"/>
      <w:jc w:val="both"/>
    </w:pPr>
    <w:rPr>
      <w:spacing w:val="-3"/>
      <w:sz w:val="22"/>
    </w:rPr>
  </w:style>
  <w:style w:type="paragraph" w:styleId="BodyTextIndent">
    <w:name w:val="Body Text Indent"/>
    <w:basedOn w:val="Normal"/>
    <w:pPr>
      <w:tabs>
        <w:tab w:val="left" w:pos="720"/>
      </w:tabs>
      <w:ind w:left="360" w:hanging="360"/>
      <w:jc w:val="both"/>
    </w:pPr>
  </w:style>
  <w:style w:type="paragraph" w:styleId="BodyTextIndent2">
    <w:name w:val="Body Text Indent 2"/>
    <w:basedOn w:val="Normal"/>
    <w:pPr>
      <w:tabs>
        <w:tab w:val="left" w:pos="720"/>
      </w:tabs>
      <w:ind w:left="450" w:hanging="450"/>
      <w:jc w:val="both"/>
    </w:pPr>
  </w:style>
  <w:style w:type="paragraph" w:styleId="BodyTextIndent3">
    <w:name w:val="Body Text Indent 3"/>
    <w:basedOn w:val="Normal"/>
    <w:pPr>
      <w:tabs>
        <w:tab w:val="left" w:pos="450"/>
      </w:tabs>
      <w:ind w:left="1440" w:hanging="1440"/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8A95BB02B8034E9C4435F8EBCC465B" ma:contentTypeVersion="73" ma:contentTypeDescription="Create a new document." ma:contentTypeScope="" ma:versionID="d0758ee86755a877326260ce534385c9">
  <xsd:schema xmlns:xsd="http://www.w3.org/2001/XMLSchema" xmlns:xs="http://www.w3.org/2001/XMLSchema" xmlns:p="http://schemas.microsoft.com/office/2006/metadata/properties" xmlns:ns2="f8f3a892-95d8-4797-876c-51007a14edf5" xmlns:ns3="813ec3b1-44ab-49fd-8f33-eb9ca3ce5b0d" targetNamespace="http://schemas.microsoft.com/office/2006/metadata/properties" ma:root="true" ma:fieldsID="37953ca96f47362bd38cb27f2765f1fd" ns2:_="" ns3:_="">
    <xsd:import namespace="f8f3a892-95d8-4797-876c-51007a14edf5"/>
    <xsd:import namespace="813ec3b1-44ab-49fd-8f33-eb9ca3ce5b0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3a892-95d8-4797-876c-51007a14edf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dabd3bd2-0095-45d4-8e67-b52f77965c03}" ma:internalName="TaxCatchAll" ma:showField="CatchAllData" ma:web="f8f3a892-95d8-4797-876c-51007a14ed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ec3b1-44ab-49fd-8f33-eb9ca3ce5b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3c698ee8-d4eb-476e-8be5-30cc74b30a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f3a892-95d8-4797-876c-51007a14edf5" xsi:nil="true"/>
    <lcf76f155ced4ddcb4097134ff3c332f xmlns="813ec3b1-44ab-49fd-8f33-eb9ca3ce5b0d">
      <Terms xmlns="http://schemas.microsoft.com/office/infopath/2007/PartnerControls"/>
    </lcf76f155ced4ddcb4097134ff3c332f>
    <_dlc_DocId xmlns="f8f3a892-95d8-4797-876c-51007a14edf5">USD65C7S64UK-1401948751-68249</_dlc_DocId>
    <_dlc_DocIdUrl xmlns="f8f3a892-95d8-4797-876c-51007a14edf5">
      <Url>https://patrauma.sharepoint.com/sites/Accred/_layouts/15/DocIdRedir.aspx?ID=USD65C7S64UK-1401948751-68249</Url>
      <Description>USD65C7S64UK-1401948751-68249</Description>
    </_dlc_DocIdUrl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5D59BC-E311-429B-95E7-D13FAE9A4E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f3a892-95d8-4797-876c-51007a14edf5"/>
    <ds:schemaRef ds:uri="813ec3b1-44ab-49fd-8f33-eb9ca3ce5b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DB953A-B680-4472-B576-E07A379A26C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62C5470-E54D-477E-AC4B-87BAA97FA970}">
  <ds:schemaRefs>
    <ds:schemaRef ds:uri="http://schemas.microsoft.com/office/2006/metadata/properties"/>
    <ds:schemaRef ds:uri="http://schemas.microsoft.com/office/infopath/2007/PartnerControls"/>
    <ds:schemaRef ds:uri="f8f3a892-95d8-4797-876c-51007a14edf5"/>
    <ds:schemaRef ds:uri="813ec3b1-44ab-49fd-8f33-eb9ca3ce5b0d"/>
  </ds:schemaRefs>
</ds:datastoreItem>
</file>

<file path=customXml/itemProps4.xml><?xml version="1.0" encoding="utf-8"?>
<ds:datastoreItem xmlns:ds="http://schemas.openxmlformats.org/officeDocument/2006/customXml" ds:itemID="{6C9CBAE6-A521-4E6F-B0CA-4F2DAB999CB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FDA7A7C8-1223-4EBF-BB83-C0296D01C7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208</Characters>
  <Application>Microsoft Office Word</Application>
  <DocSecurity>0</DocSecurity>
  <Lines>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SURVEY - 2000</vt:lpstr>
    </vt:vector>
  </TitlesOfParts>
  <Company>Trauma Systems Foundation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SURVEY - 2000</dc:title>
  <dc:subject/>
  <dc:creator>TSF</dc:creator>
  <cp:keywords/>
  <cp:lastModifiedBy>Darlene Gondell</cp:lastModifiedBy>
  <cp:revision>4</cp:revision>
  <cp:lastPrinted>2011-01-25T21:12:00Z</cp:lastPrinted>
  <dcterms:created xsi:type="dcterms:W3CDTF">2025-02-05T14:37:00Z</dcterms:created>
  <dcterms:modified xsi:type="dcterms:W3CDTF">2025-02-05T14:39:00Z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administrators</vt:lpwstr>
  </property>
  <property fmtid="{D5CDD505-2E9C-101B-9397-08002B2CF9AE}" pid="3" name="Order">
    <vt:lpwstr>3900.00000000000</vt:lpwstr>
  </property>
  <property fmtid="{D5CDD505-2E9C-101B-9397-08002B2CF9AE}" pid="4" name="display_urn:schemas-microsoft-com:office:office#Author">
    <vt:lpwstr>Darlene Gondell</vt:lpwstr>
  </property>
  <property fmtid="{D5CDD505-2E9C-101B-9397-08002B2CF9AE}" pid="5" name="ContentTypeId">
    <vt:lpwstr>0x010100248A95BB02B8034E9C4435F8EBCC465B</vt:lpwstr>
  </property>
  <property fmtid="{D5CDD505-2E9C-101B-9397-08002B2CF9AE}" pid="6" name="_dlc_DocId">
    <vt:lpwstr>USD65C7S64UK-1401948751-47700</vt:lpwstr>
  </property>
  <property fmtid="{D5CDD505-2E9C-101B-9397-08002B2CF9AE}" pid="7" name="_dlc_DocIdItemGuid">
    <vt:lpwstr>df7b8d23-55ba-4286-9eaa-c842dac138b8</vt:lpwstr>
  </property>
  <property fmtid="{D5CDD505-2E9C-101B-9397-08002B2CF9AE}" pid="8" name="_dlc_DocIdUrl">
    <vt:lpwstr>https://patrauma.sharepoint.com/sites/Accred/_layouts/15/DocIdRedir.aspx?ID=USD65C7S64UK-1401948751-47700, USD65C7S64UK-1401948751-47700</vt:lpwstr>
  </property>
  <property fmtid="{D5CDD505-2E9C-101B-9397-08002B2CF9AE}" pid="9" name="MediaServiceImageTags">
    <vt:lpwstr/>
  </property>
</Properties>
</file>