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D0289B" w:rsidP="00261A98" w:rsidRDefault="00D0289B" w14:paraId="672A6659" wp14:textId="77777777">
      <w:pPr>
        <w:jc w:val="both"/>
        <w:rPr>
          <w:rFonts w:ascii="Arial" w:hAnsi="Arial" w:cs="Arial"/>
          <w:sz w:val="36"/>
          <w:szCs w:val="36"/>
        </w:rPr>
      </w:pPr>
    </w:p>
    <w:p xmlns:wp14="http://schemas.microsoft.com/office/word/2010/wordml" w:rsidR="00D0289B" w:rsidP="00261A98" w:rsidRDefault="00D0289B" w14:paraId="70F768BC" wp14:textId="7777777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List the </w:t>
      </w:r>
      <w:r w:rsidR="00055D70">
        <w:rPr>
          <w:rFonts w:ascii="Arial" w:hAnsi="Arial" w:cs="Arial"/>
          <w:b/>
        </w:rPr>
        <w:t>Emergency Medicine Physicians</w:t>
      </w:r>
      <w:r w:rsidR="00F54855">
        <w:rPr>
          <w:rFonts w:ascii="Arial" w:hAnsi="Arial" w:cs="Arial"/>
          <w:b/>
        </w:rPr>
        <w:t xml:space="preserve"> </w:t>
      </w:r>
      <w:r w:rsidR="004355DD">
        <w:rPr>
          <w:rFonts w:ascii="Arial" w:hAnsi="Arial" w:cs="Arial"/>
          <w:b/>
        </w:rPr>
        <w:t>providing coverage</w:t>
      </w:r>
      <w:r w:rsidR="00B339E9">
        <w:rPr>
          <w:rFonts w:ascii="Arial" w:hAnsi="Arial" w:cs="Arial"/>
          <w:b/>
        </w:rPr>
        <w:t xml:space="preserve"> for this survey cycle</w:t>
      </w:r>
      <w:r w:rsidR="00F54855">
        <w:rPr>
          <w:rFonts w:ascii="Arial" w:hAnsi="Arial" w:cs="Arial"/>
          <w:b/>
        </w:rPr>
        <w:t xml:space="preserve"> </w:t>
      </w:r>
    </w:p>
    <w:p xmlns:wp14="http://schemas.microsoft.com/office/word/2010/wordml" w:rsidR="00D0289B" w:rsidRDefault="00D0289B" w14:paraId="0A37501D" wp14:textId="77777777">
      <w:pPr>
        <w:ind w:left="720" w:hanging="720"/>
        <w:jc w:val="both"/>
        <w:rPr>
          <w:rFonts w:ascii="Arial" w:hAnsi="Arial" w:cs="Arial"/>
          <w:b/>
        </w:rPr>
      </w:pP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000" w:firstRow="0" w:lastRow="0" w:firstColumn="0" w:lastColumn="0" w:noHBand="0" w:noVBand="0"/>
      </w:tblPr>
      <w:tblGrid>
        <w:gridCol w:w="2577"/>
        <w:gridCol w:w="782"/>
        <w:gridCol w:w="791"/>
        <w:gridCol w:w="1827"/>
        <w:gridCol w:w="1390"/>
        <w:gridCol w:w="1057"/>
        <w:gridCol w:w="2983"/>
        <w:gridCol w:w="2977"/>
      </w:tblGrid>
      <w:tr xmlns:wp14="http://schemas.microsoft.com/office/word/2010/wordml" w:rsidR="004D51CD" w:rsidTr="4538F1A3" w14:paraId="5E6E3E5D" wp14:textId="77777777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5000" w:type="pct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D51CD" w:rsidP="00366A29" w:rsidRDefault="004D51CD" w14:paraId="548E232E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32"/>
              </w:rPr>
            </w:pPr>
            <w:r>
              <w:rPr>
                <w:rFonts w:ascii="Arial" w:hAnsi="Arial" w:cs="Arial"/>
                <w:b/>
                <w:sz w:val="32"/>
              </w:rPr>
              <w:t>Emergency Medicine</w:t>
            </w:r>
          </w:p>
        </w:tc>
      </w:tr>
      <w:tr xmlns:wp14="http://schemas.microsoft.com/office/word/2010/wordml" w:rsidR="004D51CD" w:rsidTr="4538F1A3" w14:paraId="2DC636EC" wp14:textId="77777777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8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3B3B3"/>
            <w:tcMar/>
            <w:vAlign w:val="center"/>
          </w:tcPr>
          <w:p w:rsidR="004D51CD" w:rsidP="00366A29" w:rsidRDefault="004D51CD" w14:paraId="0D909AED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7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3B3B3"/>
            <w:tcMar/>
            <w:vAlign w:val="center"/>
          </w:tcPr>
          <w:p w:rsidR="004D51CD" w:rsidP="00366A29" w:rsidRDefault="004D51CD" w14:paraId="22E5273D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Start Date</w:t>
            </w:r>
          </w:p>
        </w:tc>
        <w:tc>
          <w:tcPr>
            <w:tcW w:w="27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3B3B3"/>
            <w:tcMar/>
            <w:vAlign w:val="center"/>
          </w:tcPr>
          <w:p w:rsidRPr="00366A29" w:rsidR="004D51CD" w:rsidP="00BD2231" w:rsidRDefault="004D51CD" w14:paraId="3DDC0914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</w:rPr>
              <w:t>End Date</w:t>
            </w:r>
          </w:p>
        </w:tc>
        <w:tc>
          <w:tcPr>
            <w:tcW w:w="6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3B3B3"/>
            <w:tcMar/>
          </w:tcPr>
          <w:p w:rsidR="004D51CD" w:rsidP="00366A29" w:rsidRDefault="004D51CD" w14:paraId="0DEA12E7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Board Certification</w:t>
            </w:r>
          </w:p>
          <w:p w:rsidRPr="004355DD" w:rsidR="004D51CD" w:rsidP="00366A29" w:rsidRDefault="004D51CD" w14:paraId="5133B865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Yes Emergency Medicine</w:t>
            </w:r>
            <w:r w:rsidRPr="004355DD">
              <w:rPr>
                <w:rFonts w:ascii="Arial" w:hAnsi="Arial" w:cs="Arial"/>
                <w:sz w:val="16"/>
              </w:rPr>
              <w:t xml:space="preserve"> / </w:t>
            </w:r>
            <w:r>
              <w:rPr>
                <w:rFonts w:ascii="Arial" w:hAnsi="Arial" w:cs="Arial"/>
                <w:sz w:val="16"/>
              </w:rPr>
              <w:t>Yes Family Practice</w:t>
            </w:r>
            <w:r w:rsidRPr="004355DD">
              <w:rPr>
                <w:rFonts w:ascii="Arial" w:hAnsi="Arial" w:cs="Arial"/>
                <w:sz w:val="16"/>
              </w:rPr>
              <w:t xml:space="preserve"> / </w:t>
            </w:r>
            <w:r>
              <w:rPr>
                <w:rFonts w:ascii="Arial" w:hAnsi="Arial" w:cs="Arial"/>
                <w:sz w:val="16"/>
              </w:rPr>
              <w:t>Yes Internal Medicine / No / Other</w:t>
            </w:r>
          </w:p>
          <w:p w:rsidRPr="004355DD" w:rsidR="004D51CD" w:rsidP="00366A29" w:rsidRDefault="004D51CD" w14:paraId="68207259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16"/>
              </w:rPr>
            </w:pPr>
            <w:r w:rsidRPr="004355DD">
              <w:rPr>
                <w:rFonts w:ascii="Arial" w:hAnsi="Arial" w:cs="Arial"/>
                <w:sz w:val="16"/>
              </w:rPr>
              <w:t>Alternate Pathway / Board Eligible</w:t>
            </w:r>
          </w:p>
        </w:tc>
        <w:tc>
          <w:tcPr>
            <w:tcW w:w="4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3B3B3"/>
            <w:tcMar/>
          </w:tcPr>
          <w:p w:rsidR="004D51CD" w:rsidP="00366A29" w:rsidRDefault="004D51CD" w14:paraId="67BC923E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ATLS Expiration</w:t>
            </w:r>
          </w:p>
          <w:p w:rsidRPr="008B2D3C" w:rsidR="004D51CD" w:rsidP="00366A29" w:rsidRDefault="004D51CD" w14:paraId="3DC708A0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(Complete if not board certified in Emergency Medicine)</w:t>
            </w:r>
          </w:p>
        </w:tc>
        <w:tc>
          <w:tcPr>
            <w:tcW w:w="3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3B3B3"/>
            <w:tcMar/>
            <w:vAlign w:val="center"/>
          </w:tcPr>
          <w:p w:rsidR="004D51CD" w:rsidP="00366A29" w:rsidRDefault="004D51CD" w14:paraId="6F036DD0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Locum Tenens</w:t>
            </w:r>
          </w:p>
          <w:p w:rsidRPr="004355DD" w:rsidR="004D51CD" w:rsidP="00366A29" w:rsidRDefault="004D51CD" w14:paraId="4E7AA5A3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Yes / No</w:t>
            </w:r>
          </w:p>
        </w:tc>
        <w:tc>
          <w:tcPr>
            <w:tcW w:w="103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3B3B3"/>
            <w:tcMar/>
          </w:tcPr>
          <w:p w:rsidR="004D51CD" w:rsidP="00366A29" w:rsidRDefault="004D51CD" w14:paraId="01AF73D0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Level IV Only: </w:t>
            </w:r>
          </w:p>
          <w:p w:rsidR="004D51CD" w:rsidP="4538F1A3" w:rsidRDefault="004D51CD" w14:paraId="72A023E7" wp14:textId="65D9C119">
            <w:pPr>
              <w:tabs>
                <w:tab w:val="left" w:pos="720"/>
              </w:tabs>
              <w:jc w:val="center"/>
              <w:rPr>
                <w:rFonts w:ascii="Arial" w:hAnsi="Arial" w:cs="Arial"/>
                <w:b w:val="1"/>
                <w:bCs w:val="1"/>
              </w:rPr>
            </w:pPr>
            <w:r w:rsidRPr="4538F1A3" w:rsidR="004D51CD">
              <w:rPr>
                <w:rFonts w:ascii="Arial" w:hAnsi="Arial" w:cs="Arial"/>
                <w:b w:val="1"/>
                <w:bCs w:val="1"/>
              </w:rPr>
              <w:t xml:space="preserve">% Response Time to the First/Highest Level Activation within </w:t>
            </w:r>
            <w:r w:rsidRPr="4538F1A3" w:rsidR="26881243">
              <w:rPr>
                <w:rFonts w:ascii="Arial" w:hAnsi="Arial" w:cs="Arial"/>
                <w:b w:val="1"/>
                <w:bCs w:val="1"/>
              </w:rPr>
              <w:t>15</w:t>
            </w:r>
            <w:r w:rsidRPr="4538F1A3" w:rsidR="004D51CD">
              <w:rPr>
                <w:rFonts w:ascii="Arial" w:hAnsi="Arial" w:cs="Arial"/>
                <w:b w:val="1"/>
                <w:bCs w:val="1"/>
              </w:rPr>
              <w:t xml:space="preserve"> minutes</w:t>
            </w:r>
          </w:p>
          <w:p w:rsidRPr="004D51CD" w:rsidR="004D51CD" w:rsidP="00366A29" w:rsidRDefault="004D51CD" w14:paraId="16C645D0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bCs/>
              </w:rPr>
            </w:pPr>
            <w:r w:rsidRPr="004D51CD">
              <w:rPr>
                <w:rFonts w:ascii="Arial" w:hAnsi="Arial" w:cs="Arial"/>
                <w:bCs/>
                <w:sz w:val="16"/>
                <w:szCs w:val="12"/>
              </w:rPr>
              <w:t>(for example, 80%, 90%)</w:t>
            </w:r>
          </w:p>
        </w:tc>
        <w:tc>
          <w:tcPr>
            <w:tcW w:w="10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3B3B3"/>
            <w:tcMar/>
          </w:tcPr>
          <w:p w:rsidR="004D51CD" w:rsidP="00366A29" w:rsidRDefault="004D51CD" w14:paraId="5DAB6C7B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  <w:p w:rsidR="004D51CD" w:rsidP="00366A29" w:rsidRDefault="004D51CD" w14:paraId="3CB4E697" wp14:textId="77777777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Comments</w:t>
            </w:r>
          </w:p>
        </w:tc>
      </w:tr>
      <w:tr xmlns:wp14="http://schemas.microsoft.com/office/word/2010/wordml" w:rsidR="004D51CD" w:rsidTr="4538F1A3" w14:paraId="02EB378F" wp14:textId="77777777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8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6A05A809" wp14:textId="77777777">
            <w:pPr>
              <w:tabs>
                <w:tab w:val="left" w:pos="720"/>
              </w:tabs>
            </w:pPr>
          </w:p>
        </w:tc>
        <w:tc>
          <w:tcPr>
            <w:tcW w:w="27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5A39BBE3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27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41C8F396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6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72A3D3EC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4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0D0B940D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3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0E27B00A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60061E4C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44EAFD9C" wp14:textId="77777777">
            <w:pPr>
              <w:tabs>
                <w:tab w:val="left" w:pos="720"/>
              </w:tabs>
              <w:jc w:val="center"/>
            </w:pPr>
          </w:p>
        </w:tc>
      </w:tr>
      <w:tr xmlns:wp14="http://schemas.microsoft.com/office/word/2010/wordml" w:rsidR="004D51CD" w:rsidTr="4538F1A3" w14:paraId="4B94D5A5" wp14:textId="77777777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8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3DEEC669" wp14:textId="77777777">
            <w:pPr>
              <w:tabs>
                <w:tab w:val="left" w:pos="720"/>
              </w:tabs>
            </w:pPr>
          </w:p>
        </w:tc>
        <w:tc>
          <w:tcPr>
            <w:tcW w:w="27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3656B9AB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27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45FB0818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6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049F31CB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4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53128261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3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62486C05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4101652C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4B99056E" wp14:textId="77777777">
            <w:pPr>
              <w:tabs>
                <w:tab w:val="left" w:pos="720"/>
              </w:tabs>
              <w:jc w:val="center"/>
            </w:pPr>
          </w:p>
        </w:tc>
      </w:tr>
      <w:tr xmlns:wp14="http://schemas.microsoft.com/office/word/2010/wordml" w:rsidR="004D51CD" w:rsidTr="4538F1A3" w14:paraId="1299C43A" wp14:textId="77777777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8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4DDBEF00" wp14:textId="77777777">
            <w:pPr>
              <w:tabs>
                <w:tab w:val="left" w:pos="720"/>
              </w:tabs>
            </w:pPr>
          </w:p>
        </w:tc>
        <w:tc>
          <w:tcPr>
            <w:tcW w:w="27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3461D779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27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3CF2D8B6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6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0FB78278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4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1FC39945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3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0562CB0E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34CE0A41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62EBF3C5" wp14:textId="77777777">
            <w:pPr>
              <w:tabs>
                <w:tab w:val="left" w:pos="720"/>
              </w:tabs>
              <w:jc w:val="center"/>
            </w:pPr>
          </w:p>
        </w:tc>
      </w:tr>
      <w:tr xmlns:wp14="http://schemas.microsoft.com/office/word/2010/wordml" w:rsidRPr="00261A98" w:rsidR="004D51CD" w:rsidTr="4538F1A3" w14:paraId="6D98A12B" wp14:textId="77777777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8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2946DB82" wp14:textId="77777777">
            <w:pPr>
              <w:tabs>
                <w:tab w:val="left" w:pos="720"/>
              </w:tabs>
            </w:pPr>
          </w:p>
        </w:tc>
        <w:tc>
          <w:tcPr>
            <w:tcW w:w="27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5997CC1D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27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110FFD37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6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6B699379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4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3FE9F23F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3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1F72F646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08CE6F91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61CDCEAD" wp14:textId="77777777">
            <w:pPr>
              <w:tabs>
                <w:tab w:val="left" w:pos="720"/>
              </w:tabs>
              <w:jc w:val="center"/>
            </w:pPr>
          </w:p>
        </w:tc>
      </w:tr>
      <w:tr xmlns:wp14="http://schemas.microsoft.com/office/word/2010/wordml" w:rsidRPr="00261A98" w:rsidR="004D51CD" w:rsidTr="4538F1A3" w14:paraId="6BB9E253" wp14:textId="77777777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8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23DE523C" wp14:textId="77777777">
            <w:pPr>
              <w:tabs>
                <w:tab w:val="left" w:pos="720"/>
              </w:tabs>
            </w:pPr>
          </w:p>
        </w:tc>
        <w:tc>
          <w:tcPr>
            <w:tcW w:w="27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52E56223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27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07547A01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6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5043CB0F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4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07459315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3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6537F28F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6DFB9E20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70DF9E56" wp14:textId="77777777">
            <w:pPr>
              <w:tabs>
                <w:tab w:val="left" w:pos="720"/>
              </w:tabs>
              <w:jc w:val="center"/>
            </w:pPr>
          </w:p>
        </w:tc>
      </w:tr>
      <w:tr xmlns:wp14="http://schemas.microsoft.com/office/word/2010/wordml" w:rsidRPr="00261A98" w:rsidR="004D51CD" w:rsidTr="4538F1A3" w14:paraId="44E871BC" wp14:textId="77777777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8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144A5D23" wp14:textId="77777777">
            <w:pPr>
              <w:tabs>
                <w:tab w:val="left" w:pos="720"/>
              </w:tabs>
            </w:pPr>
          </w:p>
        </w:tc>
        <w:tc>
          <w:tcPr>
            <w:tcW w:w="27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738610EB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27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637805D2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6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463F29E8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4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3B7B4B86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3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3A0FF5F2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5630AD66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61829076" wp14:textId="77777777">
            <w:pPr>
              <w:tabs>
                <w:tab w:val="left" w:pos="720"/>
              </w:tabs>
              <w:jc w:val="center"/>
            </w:pPr>
          </w:p>
        </w:tc>
      </w:tr>
      <w:tr xmlns:wp14="http://schemas.microsoft.com/office/word/2010/wordml" w:rsidRPr="00261A98" w:rsidR="004D51CD" w:rsidTr="4538F1A3" w14:paraId="2BA226A1" wp14:textId="77777777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8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17AD93B2" wp14:textId="77777777">
            <w:pPr>
              <w:tabs>
                <w:tab w:val="left" w:pos="720"/>
              </w:tabs>
            </w:pPr>
          </w:p>
        </w:tc>
        <w:tc>
          <w:tcPr>
            <w:tcW w:w="27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D51CD" w:rsidP="004D51CD" w:rsidRDefault="004D51CD" w14:paraId="0DE4B5B7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27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D51CD" w:rsidP="004D51CD" w:rsidRDefault="004D51CD" w14:paraId="66204FF1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6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D51CD" w:rsidP="004D51CD" w:rsidRDefault="004D51CD" w14:paraId="2DBF0D7D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4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D51CD" w:rsidP="004D51CD" w:rsidRDefault="004D51CD" w14:paraId="6B62F1B3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3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D51CD" w:rsidP="004D51CD" w:rsidRDefault="004D51CD" w14:paraId="02F2C34E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D51CD" w:rsidP="004D51CD" w:rsidRDefault="004D51CD" w14:paraId="680A4E5D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D51CD" w:rsidP="004D51CD" w:rsidRDefault="004D51CD" w14:paraId="19219836" wp14:textId="77777777">
            <w:pPr>
              <w:tabs>
                <w:tab w:val="left" w:pos="720"/>
              </w:tabs>
              <w:jc w:val="center"/>
            </w:pPr>
          </w:p>
        </w:tc>
      </w:tr>
      <w:tr xmlns:wp14="http://schemas.microsoft.com/office/word/2010/wordml" w:rsidRPr="00261A98" w:rsidR="004D51CD" w:rsidTr="4538F1A3" w14:paraId="296FEF7D" wp14:textId="77777777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8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7194DBDC" wp14:textId="77777777">
            <w:pPr>
              <w:tabs>
                <w:tab w:val="left" w:pos="720"/>
              </w:tabs>
            </w:pPr>
          </w:p>
        </w:tc>
        <w:tc>
          <w:tcPr>
            <w:tcW w:w="27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769D0D3C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27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54CD245A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6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1231BE67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4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36FEB5B0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3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30D7AA69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7196D064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34FF1C98" wp14:textId="77777777">
            <w:pPr>
              <w:tabs>
                <w:tab w:val="left" w:pos="720"/>
              </w:tabs>
              <w:jc w:val="center"/>
            </w:pPr>
          </w:p>
        </w:tc>
      </w:tr>
      <w:tr xmlns:wp14="http://schemas.microsoft.com/office/word/2010/wordml" w:rsidRPr="00261A98" w:rsidR="004D51CD" w:rsidTr="4538F1A3" w14:paraId="6D072C0D" wp14:textId="77777777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8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48A21919" wp14:textId="77777777">
            <w:pPr>
              <w:tabs>
                <w:tab w:val="left" w:pos="720"/>
              </w:tabs>
            </w:pPr>
          </w:p>
        </w:tc>
        <w:tc>
          <w:tcPr>
            <w:tcW w:w="27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6BD18F9B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27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238601FE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6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0F3CABC7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4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5B08B5D1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3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16DEB4AB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0AD9C6F4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4B1F511A" wp14:textId="77777777">
            <w:pPr>
              <w:tabs>
                <w:tab w:val="left" w:pos="720"/>
              </w:tabs>
              <w:jc w:val="center"/>
            </w:pPr>
          </w:p>
        </w:tc>
      </w:tr>
      <w:tr xmlns:wp14="http://schemas.microsoft.com/office/word/2010/wordml" w:rsidR="004D51CD" w:rsidTr="4538F1A3" w14:paraId="65F9C3DC" wp14:textId="77777777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8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5023141B" wp14:textId="77777777">
            <w:pPr>
              <w:tabs>
                <w:tab w:val="left" w:pos="720"/>
              </w:tabs>
            </w:pPr>
          </w:p>
        </w:tc>
        <w:tc>
          <w:tcPr>
            <w:tcW w:w="27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1F3B1409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27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562C75D1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6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664355AD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4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1A965116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3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7DF4E37C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44FB30F8" wp14:textId="77777777">
            <w:pPr>
              <w:tabs>
                <w:tab w:val="left" w:pos="720"/>
              </w:tabs>
              <w:jc w:val="center"/>
            </w:pPr>
          </w:p>
        </w:tc>
        <w:tc>
          <w:tcPr>
            <w:tcW w:w="103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61A98" w:rsidR="004D51CD" w:rsidP="004D51CD" w:rsidRDefault="004D51CD" w14:paraId="1DA6542E" wp14:textId="77777777">
            <w:pPr>
              <w:tabs>
                <w:tab w:val="left" w:pos="720"/>
              </w:tabs>
              <w:jc w:val="center"/>
            </w:pPr>
          </w:p>
        </w:tc>
      </w:tr>
    </w:tbl>
    <w:p xmlns:wp14="http://schemas.microsoft.com/office/word/2010/wordml" w:rsidRPr="004D51CD" w:rsidR="00D0289B" w:rsidP="004D51CD" w:rsidRDefault="00D0289B" w14:paraId="3041E394" wp14:textId="77777777">
      <w:pPr>
        <w:jc w:val="both"/>
        <w:rPr>
          <w:sz w:val="10"/>
          <w:szCs w:val="6"/>
        </w:rPr>
      </w:pPr>
    </w:p>
    <w:sectPr w:rsidRPr="004D51CD" w:rsidR="00D0289B" w:rsidSect="004355DD">
      <w:footerReference w:type="first" r:id="rId11"/>
      <w:pgSz w:w="15840" w:h="12240" w:orient="landscape" w:code="1"/>
      <w:pgMar w:top="720" w:right="720" w:bottom="720" w:left="72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B37543" w:rsidRDefault="00B37543" w14:paraId="42C6D796" wp14:textId="77777777">
      <w:r>
        <w:separator/>
      </w:r>
    </w:p>
  </w:endnote>
  <w:endnote w:type="continuationSeparator" w:id="0">
    <w:p xmlns:wp14="http://schemas.microsoft.com/office/word/2010/wordml" w:rsidR="00B37543" w:rsidRDefault="00B37543" w14:paraId="6E1831B3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066CF" w:rsidRDefault="00A066CF" w14:paraId="722B00AE" wp14:textId="77777777">
    <w:pPr>
      <w:tabs>
        <w:tab w:val="left" w:pos="-720"/>
      </w:tabs>
      <w:suppressAutoHyphens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B37543" w:rsidRDefault="00B37543" w14:paraId="54E11D2A" wp14:textId="77777777">
      <w:r>
        <w:separator/>
      </w:r>
    </w:p>
  </w:footnote>
  <w:footnote w:type="continuationSeparator" w:id="0">
    <w:p xmlns:wp14="http://schemas.microsoft.com/office/word/2010/wordml" w:rsidR="00B37543" w:rsidRDefault="00B37543" w14:paraId="31126E5D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6B28"/>
    <w:multiLevelType w:val="hybridMultilevel"/>
    <w:tmpl w:val="57908DB4"/>
    <w:lvl w:ilvl="0" w:tplc="B872625A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  <w:strike w:val="0"/>
        <w:dstrike w:val="0"/>
      </w:rPr>
    </w:lvl>
    <w:lvl w:ilvl="1" w:tplc="96A011C8">
      <w:start w:val="5"/>
      <w:numFmt w:val="lowerLetter"/>
      <w:lvlText w:val="%2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7D403C3"/>
    <w:multiLevelType w:val="hybridMultilevel"/>
    <w:tmpl w:val="A324135A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A926C4"/>
    <w:multiLevelType w:val="hybridMultilevel"/>
    <w:tmpl w:val="D0C6EB3A"/>
    <w:lvl w:ilvl="0" w:tplc="FE26B77E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EB120B"/>
    <w:multiLevelType w:val="hybridMultilevel"/>
    <w:tmpl w:val="6F907BE2"/>
    <w:lvl w:ilvl="0" w:tplc="C7B020F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8A776F"/>
    <w:multiLevelType w:val="hybridMultilevel"/>
    <w:tmpl w:val="574438A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96A0EF1E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1FF41508"/>
    <w:multiLevelType w:val="hybridMultilevel"/>
    <w:tmpl w:val="931C1F0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F967C8"/>
    <w:multiLevelType w:val="hybridMultilevel"/>
    <w:tmpl w:val="CC462E9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1AB1D3A"/>
    <w:multiLevelType w:val="hybridMultilevel"/>
    <w:tmpl w:val="8534A790"/>
    <w:lvl w:ilvl="0" w:tplc="FE26B77E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 w:tplc="CDAA6FE2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B64353"/>
    <w:multiLevelType w:val="hybridMultilevel"/>
    <w:tmpl w:val="D8887FB4"/>
    <w:lvl w:ilvl="0" w:tplc="3E56B9C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342B15C3"/>
    <w:multiLevelType w:val="hybridMultilevel"/>
    <w:tmpl w:val="1A78EBF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39441D9E"/>
    <w:multiLevelType w:val="hybridMultilevel"/>
    <w:tmpl w:val="004806A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41604419"/>
    <w:multiLevelType w:val="hybridMultilevel"/>
    <w:tmpl w:val="ADBA3DCC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04679A"/>
    <w:multiLevelType w:val="hybridMultilevel"/>
    <w:tmpl w:val="BC1630EE"/>
    <w:lvl w:ilvl="0" w:tplc="1454526C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6B1D5E"/>
    <w:multiLevelType w:val="hybridMultilevel"/>
    <w:tmpl w:val="1E1C95B4"/>
    <w:lvl w:ilvl="0" w:tplc="45227E6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B280B50">
      <w:start w:val="104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2183C42"/>
    <w:multiLevelType w:val="hybridMultilevel"/>
    <w:tmpl w:val="BB647020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53342F75"/>
    <w:multiLevelType w:val="hybridMultilevel"/>
    <w:tmpl w:val="DED8BF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4103D77"/>
    <w:multiLevelType w:val="hybridMultilevel"/>
    <w:tmpl w:val="8EE67780"/>
    <w:lvl w:ilvl="0" w:tplc="FE26B77E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C01231"/>
    <w:multiLevelType w:val="hybridMultilevel"/>
    <w:tmpl w:val="AADEA248"/>
    <w:lvl w:ilvl="0" w:tplc="45227E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2B6B1D"/>
    <w:multiLevelType w:val="hybridMultilevel"/>
    <w:tmpl w:val="2A7C30D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5D3C1EA0"/>
    <w:multiLevelType w:val="hybridMultilevel"/>
    <w:tmpl w:val="91ACEB7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2" w:tplc="C504DBF2">
      <w:start w:val="97"/>
      <w:numFmt w:val="decimal"/>
      <w:lvlText w:val="%3."/>
      <w:lvlJc w:val="left"/>
      <w:pPr>
        <w:tabs>
          <w:tab w:val="num" w:pos="2790"/>
        </w:tabs>
        <w:ind w:left="2790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49A2849"/>
    <w:multiLevelType w:val="hybridMultilevel"/>
    <w:tmpl w:val="4C24581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5B05AD5"/>
    <w:multiLevelType w:val="hybridMultilevel"/>
    <w:tmpl w:val="C31EE26A"/>
    <w:lvl w:ilvl="0" w:tplc="3E56B9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8D62AB7"/>
    <w:multiLevelType w:val="hybridMultilevel"/>
    <w:tmpl w:val="B13A7126"/>
    <w:lvl w:ilvl="0" w:tplc="FE26B77E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AD5AF1"/>
    <w:multiLevelType w:val="hybridMultilevel"/>
    <w:tmpl w:val="3BC42A8E"/>
    <w:lvl w:ilvl="0" w:tplc="FE26B77E">
      <w:start w:val="1"/>
      <w:numFmt w:val="decimal"/>
      <w:lvlText w:val="%1."/>
      <w:lvlJc w:val="left"/>
      <w:pPr>
        <w:tabs>
          <w:tab w:val="num" w:pos="360"/>
        </w:tabs>
        <w:ind w:left="360" w:hanging="4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4" w15:restartNumberingAfterBreak="0">
    <w:nsid w:val="73560A5F"/>
    <w:multiLevelType w:val="hybridMultilevel"/>
    <w:tmpl w:val="0D561BE2"/>
    <w:lvl w:ilvl="0" w:tplc="C17A2140">
      <w:start w:val="1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FE22F182">
      <w:start w:val="102"/>
      <w:numFmt w:val="decimal"/>
      <w:lvlText w:val="%2."/>
      <w:lvlJc w:val="left"/>
      <w:pPr>
        <w:tabs>
          <w:tab w:val="num" w:pos="1665"/>
        </w:tabs>
        <w:ind w:left="1665" w:hanging="58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5B2F88"/>
    <w:multiLevelType w:val="singleLevel"/>
    <w:tmpl w:val="7568715A"/>
    <w:lvl w:ilvl="0">
      <w:start w:val="2"/>
      <w:numFmt w:val="lowerLetter"/>
      <w:lvlText w:val="%1) "/>
      <w:legacy w:legacy="1" w:legacySpace="0" w:legacyIndent="360"/>
      <w:lvlJc w:val="left"/>
      <w:pPr>
        <w:ind w:left="1080" w:hanging="360"/>
      </w:pPr>
      <w:rPr>
        <w:b/>
        <w:i w:val="0"/>
        <w:sz w:val="24"/>
      </w:rPr>
    </w:lvl>
  </w:abstractNum>
  <w:num w:numId="1" w16cid:durableId="1333604536">
    <w:abstractNumId w:val="25"/>
  </w:num>
  <w:num w:numId="2" w16cid:durableId="925384374">
    <w:abstractNumId w:val="6"/>
  </w:num>
  <w:num w:numId="3" w16cid:durableId="37584732">
    <w:abstractNumId w:val="1"/>
  </w:num>
  <w:num w:numId="4" w16cid:durableId="1372919536">
    <w:abstractNumId w:val="18"/>
  </w:num>
  <w:num w:numId="5" w16cid:durableId="631717116">
    <w:abstractNumId w:val="5"/>
  </w:num>
  <w:num w:numId="6" w16cid:durableId="1473980051">
    <w:abstractNumId w:val="4"/>
  </w:num>
  <w:num w:numId="7" w16cid:durableId="358891887">
    <w:abstractNumId w:val="15"/>
  </w:num>
  <w:num w:numId="8" w16cid:durableId="56519464">
    <w:abstractNumId w:val="0"/>
  </w:num>
  <w:num w:numId="9" w16cid:durableId="564294987">
    <w:abstractNumId w:val="20"/>
  </w:num>
  <w:num w:numId="10" w16cid:durableId="313149958">
    <w:abstractNumId w:val="17"/>
  </w:num>
  <w:num w:numId="11" w16cid:durableId="49500797">
    <w:abstractNumId w:val="19"/>
  </w:num>
  <w:num w:numId="12" w16cid:durableId="1377197087">
    <w:abstractNumId w:val="14"/>
  </w:num>
  <w:num w:numId="13" w16cid:durableId="1448088168">
    <w:abstractNumId w:val="13"/>
  </w:num>
  <w:num w:numId="14" w16cid:durableId="1146974596">
    <w:abstractNumId w:val="8"/>
  </w:num>
  <w:num w:numId="15" w16cid:durableId="313488943">
    <w:abstractNumId w:val="24"/>
  </w:num>
  <w:num w:numId="16" w16cid:durableId="1302689616">
    <w:abstractNumId w:val="10"/>
  </w:num>
  <w:num w:numId="17" w16cid:durableId="322271509">
    <w:abstractNumId w:val="21"/>
  </w:num>
  <w:num w:numId="18" w16cid:durableId="2089376768">
    <w:abstractNumId w:val="7"/>
  </w:num>
  <w:num w:numId="19" w16cid:durableId="682442599">
    <w:abstractNumId w:val="9"/>
  </w:num>
  <w:num w:numId="20" w16cid:durableId="80301836">
    <w:abstractNumId w:val="16"/>
  </w:num>
  <w:num w:numId="21" w16cid:durableId="1030688517">
    <w:abstractNumId w:val="23"/>
  </w:num>
  <w:num w:numId="22" w16cid:durableId="1634676522">
    <w:abstractNumId w:val="22"/>
  </w:num>
  <w:num w:numId="23" w16cid:durableId="194857441">
    <w:abstractNumId w:val="2"/>
  </w:num>
  <w:num w:numId="24" w16cid:durableId="138428470">
    <w:abstractNumId w:val="12"/>
  </w:num>
  <w:num w:numId="25" w16cid:durableId="715398677">
    <w:abstractNumId w:val="11"/>
  </w:num>
  <w:num w:numId="26" w16cid:durableId="115148499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994"/>
    <w:rsid w:val="000101A3"/>
    <w:rsid w:val="00055D70"/>
    <w:rsid w:val="001E767C"/>
    <w:rsid w:val="00233F9D"/>
    <w:rsid w:val="00261A98"/>
    <w:rsid w:val="00286914"/>
    <w:rsid w:val="002B4D64"/>
    <w:rsid w:val="00365A8A"/>
    <w:rsid w:val="00366A29"/>
    <w:rsid w:val="003F7CC2"/>
    <w:rsid w:val="004325CA"/>
    <w:rsid w:val="004355DD"/>
    <w:rsid w:val="0045791F"/>
    <w:rsid w:val="004D51CD"/>
    <w:rsid w:val="0053634C"/>
    <w:rsid w:val="005A027F"/>
    <w:rsid w:val="00644F4A"/>
    <w:rsid w:val="007B4994"/>
    <w:rsid w:val="00831143"/>
    <w:rsid w:val="00840FC6"/>
    <w:rsid w:val="008B2D3C"/>
    <w:rsid w:val="0096270B"/>
    <w:rsid w:val="009D45C3"/>
    <w:rsid w:val="00A066CF"/>
    <w:rsid w:val="00A34991"/>
    <w:rsid w:val="00A93287"/>
    <w:rsid w:val="00B070F6"/>
    <w:rsid w:val="00B17BFE"/>
    <w:rsid w:val="00B339E9"/>
    <w:rsid w:val="00B37543"/>
    <w:rsid w:val="00BD2231"/>
    <w:rsid w:val="00C433FC"/>
    <w:rsid w:val="00C93ADE"/>
    <w:rsid w:val="00CB16D4"/>
    <w:rsid w:val="00CB4F52"/>
    <w:rsid w:val="00D0289B"/>
    <w:rsid w:val="00D26FC2"/>
    <w:rsid w:val="00EE5DDF"/>
    <w:rsid w:val="00F54855"/>
    <w:rsid w:val="00FC0B2D"/>
    <w:rsid w:val="26881243"/>
    <w:rsid w:val="4538F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D19E22"/>
  <w15:chartTrackingRefBased/>
  <w15:docId w15:val="{3E3CB963-C787-495A-9EFE-78E2CE4489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-720"/>
        <w:tab w:val="left" w:pos="0"/>
      </w:tabs>
      <w:suppressAutoHyphens/>
      <w:ind w:left="720" w:hanging="720"/>
      <w:jc w:val="both"/>
      <w:outlineLvl w:val="0"/>
    </w:pPr>
    <w:rPr>
      <w:rFonts w:ascii="Univers" w:hAnsi="Univers"/>
      <w:b/>
      <w:spacing w:val="-3"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tabs>
        <w:tab w:val="left" w:pos="-720"/>
      </w:tabs>
      <w:suppressAutoHyphens/>
      <w:ind w:left="540" w:right="720" w:hanging="540"/>
      <w:outlineLvl w:val="3"/>
    </w:pPr>
    <w:rPr>
      <w:rFonts w:ascii="Arial" w:hAnsi="Arial" w:cs="Arial"/>
      <w:b/>
      <w:bCs/>
      <w:spacing w:val="-3"/>
    </w:rPr>
  </w:style>
  <w:style w:type="paragraph" w:styleId="Heading9">
    <w:name w:val="heading 9"/>
    <w:basedOn w:val="Normal"/>
    <w:next w:val="Normal"/>
    <w:qFormat/>
    <w:pPr>
      <w:keepNext/>
      <w:tabs>
        <w:tab w:val="left" w:pos="720"/>
      </w:tabs>
      <w:jc w:val="center"/>
      <w:textAlignment w:val="auto"/>
      <w:outlineLvl w:val="8"/>
    </w:pPr>
    <w:rPr>
      <w:b/>
      <w:sz w:val="28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pPr>
      <w:widowControl w:val="0"/>
    </w:pPr>
    <w:rPr>
      <w:rFonts w:ascii="Courier New" w:hAnsi="Courier New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CommentReference">
    <w:name w:val="Comment Reference"/>
    <w:semiHidden/>
    <w:rPr>
      <w:sz w:val="16"/>
    </w:rPr>
  </w:style>
  <w:style w:type="paragraph" w:styleId="CommentText">
    <w:name w:val="Comment Text"/>
    <w:basedOn w:val="Normal"/>
    <w:semiHidden/>
    <w:rPr>
      <w:sz w:val="20"/>
    </w:rPr>
  </w:style>
  <w:style w:type="paragraph" w:styleId="BodyText">
    <w:name w:val="Body Text"/>
    <w:basedOn w:val="Normal"/>
    <w:rPr>
      <w:sz w:val="20"/>
    </w:rPr>
  </w:style>
  <w:style w:type="paragraph" w:styleId="BodyText2">
    <w:name w:val="Body Text 2"/>
    <w:basedOn w:val="Normal"/>
    <w:rPr>
      <w:b/>
    </w:rPr>
  </w:style>
  <w:style w:type="paragraph" w:styleId="BodyText3">
    <w:name w:val="Body Text 3"/>
    <w:basedOn w:val="Normal"/>
    <w:pPr>
      <w:tabs>
        <w:tab w:val="left" w:pos="-720"/>
      </w:tabs>
      <w:suppressAutoHyphens/>
      <w:ind w:right="720"/>
      <w:jc w:val="both"/>
    </w:pPr>
    <w:rPr>
      <w:spacing w:val="-3"/>
      <w:sz w:val="22"/>
    </w:rPr>
  </w:style>
  <w:style w:type="paragraph" w:styleId="BodyText20">
    <w:name w:val="Body Text 20"/>
    <w:basedOn w:val="Normal"/>
    <w:pPr>
      <w:ind w:left="420"/>
    </w:pPr>
  </w:style>
  <w:style w:type="paragraph" w:styleId="BodyTextIndent">
    <w:name w:val="Body Text Indent"/>
    <w:basedOn w:val="Normal"/>
    <w:pPr>
      <w:tabs>
        <w:tab w:val="left" w:pos="720"/>
      </w:tabs>
      <w:ind w:left="360" w:hanging="360"/>
      <w:jc w:val="both"/>
    </w:pPr>
  </w:style>
  <w:style w:type="paragraph" w:styleId="BodyTextIndent2">
    <w:name w:val="Body Text Indent 2"/>
    <w:basedOn w:val="Normal"/>
    <w:pPr>
      <w:tabs>
        <w:tab w:val="left" w:pos="720"/>
      </w:tabs>
      <w:ind w:left="450" w:hanging="450"/>
      <w:jc w:val="both"/>
    </w:pPr>
  </w:style>
  <w:style w:type="paragraph" w:styleId="BodyTextIndent3">
    <w:name w:val="Body Text Indent 3"/>
    <w:basedOn w:val="Normal"/>
    <w:pPr>
      <w:tabs>
        <w:tab w:val="left" w:pos="450"/>
      </w:tabs>
      <w:ind w:left="1440" w:hanging="1440"/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Subject">
    <w:name w:val="Comment Subject"/>
    <w:basedOn w:val="CommentText"/>
    <w:next w:val="CommentText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customXml" Target="../customXml/item5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8A95BB02B8034E9C4435F8EBCC465B" ma:contentTypeVersion="73" ma:contentTypeDescription="Create a new document." ma:contentTypeScope="" ma:versionID="844169b36542e34943a7d4552955be1d">
  <xsd:schema xmlns:xsd="http://www.w3.org/2001/XMLSchema" xmlns:xs="http://www.w3.org/2001/XMLSchema" xmlns:p="http://schemas.microsoft.com/office/2006/metadata/properties" xmlns:ns2="f8f3a892-95d8-4797-876c-51007a14edf5" xmlns:ns3="813ec3b1-44ab-49fd-8f33-eb9ca3ce5b0d" targetNamespace="http://schemas.microsoft.com/office/2006/metadata/properties" ma:root="true" ma:fieldsID="959fa711306a229cf0b6362b15f2dee4" ns2:_="" ns3:_="">
    <xsd:import namespace="f8f3a892-95d8-4797-876c-51007a14edf5"/>
    <xsd:import namespace="813ec3b1-44ab-49fd-8f33-eb9ca3ce5b0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3a892-95d8-4797-876c-51007a14ed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abd3bd2-0095-45d4-8e67-b52f77965c03}" ma:internalName="TaxCatchAll" ma:showField="CatchAllData" ma:web="f8f3a892-95d8-4797-876c-51007a14ed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ec3b1-44ab-49fd-8f33-eb9ca3ce5b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3c698ee8-d4eb-476e-8be5-30cc74b30a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8f3a892-95d8-4797-876c-51007a14edf5">USD65C7S64UK-1401948751-75525</_dlc_DocId>
    <_dlc_DocIdUrl xmlns="f8f3a892-95d8-4797-876c-51007a14edf5">
      <Url>https://patrauma.sharepoint.com/sites/Accred/_layouts/15/DocIdRedir.aspx?ID=USD65C7S64UK-1401948751-75525</Url>
      <Description>USD65C7S64UK-1401948751-75525</Description>
    </_dlc_DocIdUrl>
    <TaxCatchAll xmlns="f8f3a892-95d8-4797-876c-51007a14edf5" xsi:nil="true"/>
    <lcf76f155ced4ddcb4097134ff3c332f xmlns="813ec3b1-44ab-49fd-8f33-eb9ca3ce5b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644073-4F31-4F75-8948-E81007186F7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4E4A996-DD39-4A39-8857-FBFB0A022189}"/>
</file>

<file path=customXml/itemProps3.xml><?xml version="1.0" encoding="utf-8"?>
<ds:datastoreItem xmlns:ds="http://schemas.openxmlformats.org/officeDocument/2006/customXml" ds:itemID="{2DBCB5D7-6436-4D61-81F2-AD63D31F6B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D247F3-6EC1-4B49-B052-38A5B26362A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E79FE65-A1AF-475C-B68C-917C57EEB3B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Trauma Systems Foundation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SURVEY - 2000</dc:title>
  <dc:subject/>
  <dc:creator>TSF</dc:creator>
  <cp:keywords/>
  <cp:lastModifiedBy>Darlene Gondell</cp:lastModifiedBy>
  <cp:revision>3</cp:revision>
  <cp:lastPrinted>2011-01-26T00:12:00Z</cp:lastPrinted>
  <dcterms:created xsi:type="dcterms:W3CDTF">2026-09-29T18:01:00Z</dcterms:created>
  <dcterms:modified xsi:type="dcterms:W3CDTF">2026-09-29T18:02:16Z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Darlene Gondell</vt:lpwstr>
  </property>
  <property fmtid="{D5CDD505-2E9C-101B-9397-08002B2CF9AE}" pid="3" name="Order">
    <vt:lpwstr>5000.00000000000</vt:lpwstr>
  </property>
  <property fmtid="{D5CDD505-2E9C-101B-9397-08002B2CF9AE}" pid="4" name="display_urn:schemas-microsoft-com:office:office#Author">
    <vt:lpwstr>Darlene Gondell</vt:lpwstr>
  </property>
  <property fmtid="{D5CDD505-2E9C-101B-9397-08002B2CF9AE}" pid="5" name="ContentTypeId">
    <vt:lpwstr>0x010100248A95BB02B8034E9C4435F8EBCC465B</vt:lpwstr>
  </property>
  <property fmtid="{D5CDD505-2E9C-101B-9397-08002B2CF9AE}" pid="6" name="_dlc_DocId">
    <vt:lpwstr>USD65C7S64UK-1401948751-47697</vt:lpwstr>
  </property>
  <property fmtid="{D5CDD505-2E9C-101B-9397-08002B2CF9AE}" pid="7" name="_dlc_DocIdItemGuid">
    <vt:lpwstr>98a215f2-d3aa-4a54-9a03-2f6666c3cbb6</vt:lpwstr>
  </property>
  <property fmtid="{D5CDD505-2E9C-101B-9397-08002B2CF9AE}" pid="8" name="_dlc_DocIdUrl">
    <vt:lpwstr>https://patrauma.sharepoint.com/sites/Accred/_layouts/15/DocIdRedir.aspx?ID=USD65C7S64UK-1401948751-47697, USD65C7S64UK-1401948751-47697</vt:lpwstr>
  </property>
  <property fmtid="{D5CDD505-2E9C-101B-9397-08002B2CF9AE}" pid="9" name="MediaServiceImageTags">
    <vt:lpwstr/>
  </property>
</Properties>
</file>